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9D2" w:rsidRDefault="000F79D2" w:rsidP="002B5555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F79D2" w:rsidRDefault="000F79D2" w:rsidP="002B5555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F79D2" w:rsidRDefault="000F79D2" w:rsidP="002B5555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F79D2" w:rsidRDefault="000F79D2" w:rsidP="002B5555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F79D2" w:rsidRDefault="000F79D2" w:rsidP="002B5555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F79D2" w:rsidRDefault="000F79D2" w:rsidP="002B5555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4504E" w:rsidRPr="002B5555" w:rsidRDefault="002B5555" w:rsidP="002B5555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B5555">
        <w:rPr>
          <w:rFonts w:ascii="Times New Roman" w:hAnsi="Times New Roman" w:cs="Times New Roman"/>
          <w:b/>
          <w:bCs/>
          <w:sz w:val="32"/>
          <w:szCs w:val="32"/>
        </w:rPr>
        <w:t xml:space="preserve">Cambridge International Sr. Sec. School, </w:t>
      </w:r>
      <w:proofErr w:type="spellStart"/>
      <w:r w:rsidRPr="002B5555">
        <w:rPr>
          <w:rFonts w:ascii="Times New Roman" w:hAnsi="Times New Roman" w:cs="Times New Roman"/>
          <w:b/>
          <w:bCs/>
          <w:sz w:val="32"/>
          <w:szCs w:val="32"/>
        </w:rPr>
        <w:t>Bhadana</w:t>
      </w:r>
      <w:proofErr w:type="spellEnd"/>
      <w:r w:rsidRPr="002B5555">
        <w:rPr>
          <w:rFonts w:ascii="Times New Roman" w:hAnsi="Times New Roman" w:cs="Times New Roman"/>
          <w:b/>
          <w:bCs/>
          <w:sz w:val="32"/>
          <w:szCs w:val="32"/>
        </w:rPr>
        <w:t xml:space="preserve"> (</w:t>
      </w:r>
      <w:proofErr w:type="spellStart"/>
      <w:r w:rsidRPr="002B5555">
        <w:rPr>
          <w:rFonts w:ascii="Times New Roman" w:hAnsi="Times New Roman" w:cs="Times New Roman"/>
          <w:b/>
          <w:bCs/>
          <w:sz w:val="32"/>
          <w:szCs w:val="32"/>
        </w:rPr>
        <w:t>Jhajjar</w:t>
      </w:r>
      <w:proofErr w:type="spellEnd"/>
      <w:r w:rsidRPr="002B5555"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2B5555" w:rsidRDefault="002B5555" w:rsidP="002B5555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B5555">
        <w:rPr>
          <w:rFonts w:ascii="Times New Roman" w:hAnsi="Times New Roman" w:cs="Times New Roman"/>
          <w:b/>
          <w:bCs/>
          <w:sz w:val="32"/>
          <w:szCs w:val="32"/>
        </w:rPr>
        <w:t xml:space="preserve">Academic </w:t>
      </w:r>
      <w:proofErr w:type="spellStart"/>
      <w:r w:rsidRPr="002B5555">
        <w:rPr>
          <w:rFonts w:ascii="Times New Roman" w:hAnsi="Times New Roman" w:cs="Times New Roman"/>
          <w:b/>
          <w:bCs/>
          <w:sz w:val="32"/>
          <w:szCs w:val="32"/>
        </w:rPr>
        <w:t>Calender</w:t>
      </w:r>
      <w:proofErr w:type="spellEnd"/>
      <w:r w:rsidRPr="002B5555">
        <w:rPr>
          <w:rFonts w:ascii="Times New Roman" w:hAnsi="Times New Roman" w:cs="Times New Roman"/>
          <w:b/>
          <w:bCs/>
          <w:sz w:val="32"/>
          <w:szCs w:val="32"/>
        </w:rPr>
        <w:t xml:space="preserve"> (2025-26)</w:t>
      </w:r>
    </w:p>
    <w:p w:rsidR="002B5555" w:rsidRDefault="002B5555" w:rsidP="002B5555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:rsidR="002B5555" w:rsidRDefault="002B5555" w:rsidP="002B5555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Periodic Assessment-1 </w:t>
      </w:r>
    </w:p>
    <w:p w:rsidR="002B5555" w:rsidRDefault="002B5555" w:rsidP="002B555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13</w:t>
      </w:r>
      <w:r w:rsidRPr="002B5555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May, 2025 to 25</w:t>
      </w:r>
      <w:r w:rsidRPr="002B5555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May, 2025</w:t>
      </w:r>
    </w:p>
    <w:p w:rsidR="002B5555" w:rsidRDefault="002B5555" w:rsidP="002B555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B5555" w:rsidRDefault="002B5555" w:rsidP="002B5555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Periodic Assessment-2 </w:t>
      </w:r>
    </w:p>
    <w:p w:rsidR="002B5555" w:rsidRDefault="002B5555" w:rsidP="002B555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>28</w:t>
      </w:r>
      <w:r w:rsidRPr="002B5555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July, 2025 to 10</w:t>
      </w:r>
      <w:r w:rsidRPr="002B5555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August, 2025</w:t>
      </w:r>
    </w:p>
    <w:p w:rsidR="00947739" w:rsidRDefault="00947739" w:rsidP="002B555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47739" w:rsidRDefault="00947739" w:rsidP="002B5555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947739">
        <w:rPr>
          <w:rFonts w:ascii="Times New Roman" w:hAnsi="Times New Roman" w:cs="Times New Roman"/>
          <w:b/>
          <w:bCs/>
          <w:sz w:val="28"/>
          <w:szCs w:val="28"/>
        </w:rPr>
        <w:t xml:space="preserve">Mid Term Exam: </w:t>
      </w:r>
    </w:p>
    <w:p w:rsidR="00947739" w:rsidRPr="00947739" w:rsidRDefault="00947739" w:rsidP="002B555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15</w:t>
      </w:r>
      <w:r w:rsidRPr="00947739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September, 2025 to 26</w:t>
      </w:r>
      <w:r w:rsidRPr="00947739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September, 2025</w:t>
      </w:r>
    </w:p>
    <w:p w:rsidR="002B5555" w:rsidRPr="002B5555" w:rsidRDefault="002B5555" w:rsidP="002B555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B5555" w:rsidRDefault="002B5555" w:rsidP="002B5555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Periodic Assessment-3 </w:t>
      </w:r>
    </w:p>
    <w:p w:rsidR="002B5555" w:rsidRDefault="002B5555" w:rsidP="002B555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gramStart"/>
      <w:r w:rsidR="00A97C86">
        <w:rPr>
          <w:rFonts w:ascii="Times New Roman" w:hAnsi="Times New Roman" w:cs="Times New Roman"/>
          <w:sz w:val="28"/>
          <w:szCs w:val="28"/>
        </w:rPr>
        <w:t>3</w:t>
      </w:r>
      <w:r w:rsidR="00A97C86" w:rsidRPr="00A97C86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 w:rsidR="00A97C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7C86">
        <w:rPr>
          <w:rFonts w:ascii="Times New Roman" w:hAnsi="Times New Roman" w:cs="Times New Roman"/>
          <w:sz w:val="28"/>
          <w:szCs w:val="28"/>
        </w:rPr>
        <w:t>November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2025 to </w:t>
      </w:r>
      <w:r w:rsidR="00A97C86">
        <w:rPr>
          <w:rFonts w:ascii="Times New Roman" w:hAnsi="Times New Roman" w:cs="Times New Roman"/>
          <w:sz w:val="28"/>
          <w:szCs w:val="28"/>
        </w:rPr>
        <w:t>14</w:t>
      </w:r>
      <w:r w:rsidRPr="002B5555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7C86">
        <w:rPr>
          <w:rFonts w:ascii="Times New Roman" w:hAnsi="Times New Roman" w:cs="Times New Roman"/>
          <w:sz w:val="28"/>
          <w:szCs w:val="28"/>
        </w:rPr>
        <w:t>November</w:t>
      </w:r>
      <w:r>
        <w:rPr>
          <w:rFonts w:ascii="Times New Roman" w:hAnsi="Times New Roman" w:cs="Times New Roman"/>
          <w:sz w:val="28"/>
          <w:szCs w:val="28"/>
        </w:rPr>
        <w:t>, 2025</w:t>
      </w:r>
    </w:p>
    <w:p w:rsidR="002B5555" w:rsidRPr="002B5555" w:rsidRDefault="002B5555" w:rsidP="002B555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B5555" w:rsidRDefault="002B5555" w:rsidP="002B5555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Periodic Assessment-4 </w:t>
      </w:r>
    </w:p>
    <w:p w:rsidR="002B5555" w:rsidRPr="002B5555" w:rsidRDefault="002B5555" w:rsidP="002B555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</w:t>
      </w:r>
      <w:r w:rsidR="00947739">
        <w:rPr>
          <w:rFonts w:ascii="Times New Roman" w:hAnsi="Times New Roman" w:cs="Times New Roman"/>
          <w:sz w:val="28"/>
          <w:szCs w:val="28"/>
        </w:rPr>
        <w:t>2</w:t>
      </w:r>
      <w:r w:rsidRPr="002B5555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7739">
        <w:rPr>
          <w:rFonts w:ascii="Times New Roman" w:hAnsi="Times New Roman" w:cs="Times New Roman"/>
          <w:sz w:val="28"/>
          <w:szCs w:val="28"/>
        </w:rPr>
        <w:t>January</w:t>
      </w:r>
      <w:r>
        <w:rPr>
          <w:rFonts w:ascii="Times New Roman" w:hAnsi="Times New Roman" w:cs="Times New Roman"/>
          <w:sz w:val="28"/>
          <w:szCs w:val="28"/>
        </w:rPr>
        <w:t>, 2025 to 2</w:t>
      </w:r>
      <w:r w:rsidR="00947739">
        <w:rPr>
          <w:rFonts w:ascii="Times New Roman" w:hAnsi="Times New Roman" w:cs="Times New Roman"/>
          <w:sz w:val="28"/>
          <w:szCs w:val="28"/>
        </w:rPr>
        <w:t>3</w:t>
      </w:r>
      <w:r w:rsidR="00947739" w:rsidRPr="00947739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 w:rsidR="00947739">
        <w:rPr>
          <w:rFonts w:ascii="Times New Roman" w:hAnsi="Times New Roman" w:cs="Times New Roman"/>
          <w:sz w:val="28"/>
          <w:szCs w:val="28"/>
        </w:rPr>
        <w:t xml:space="preserve"> January</w:t>
      </w:r>
      <w:r>
        <w:rPr>
          <w:rFonts w:ascii="Times New Roman" w:hAnsi="Times New Roman" w:cs="Times New Roman"/>
          <w:sz w:val="28"/>
          <w:szCs w:val="28"/>
        </w:rPr>
        <w:t>, 2025</w:t>
      </w:r>
    </w:p>
    <w:p w:rsidR="002B5555" w:rsidRDefault="002B5555" w:rsidP="002B555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47739" w:rsidRDefault="00947739" w:rsidP="0094773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Annual </w:t>
      </w:r>
      <w:r w:rsidRPr="00947739">
        <w:rPr>
          <w:rFonts w:ascii="Times New Roman" w:hAnsi="Times New Roman" w:cs="Times New Roman"/>
          <w:b/>
          <w:bCs/>
          <w:sz w:val="28"/>
          <w:szCs w:val="28"/>
        </w:rPr>
        <w:t xml:space="preserve"> Exam</w:t>
      </w:r>
      <w:proofErr w:type="gramEnd"/>
      <w:r w:rsidRPr="0094773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947739" w:rsidRDefault="00947739" w:rsidP="0094773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11</w:t>
      </w:r>
      <w:r w:rsidRPr="00947739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March 2025 to </w:t>
      </w:r>
      <w:proofErr w:type="gramStart"/>
      <w:r>
        <w:rPr>
          <w:rFonts w:ascii="Times New Roman" w:hAnsi="Times New Roman" w:cs="Times New Roman"/>
          <w:sz w:val="28"/>
          <w:szCs w:val="28"/>
        </w:rPr>
        <w:t>23</w:t>
      </w:r>
      <w:r w:rsidRPr="00947739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sz w:val="28"/>
          <w:szCs w:val="28"/>
        </w:rPr>
        <w:t xml:space="preserve">  March</w:t>
      </w:r>
      <w:proofErr w:type="gramEnd"/>
      <w:r>
        <w:rPr>
          <w:rFonts w:ascii="Times New Roman" w:hAnsi="Times New Roman" w:cs="Times New Roman"/>
          <w:sz w:val="28"/>
          <w:szCs w:val="28"/>
        </w:rPr>
        <w:t>, 2025</w:t>
      </w:r>
    </w:p>
    <w:p w:rsidR="00947739" w:rsidRDefault="00947739" w:rsidP="0094773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47739" w:rsidRDefault="00947739" w:rsidP="0094773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47739" w:rsidRDefault="00947739" w:rsidP="0094773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47739" w:rsidRDefault="00947739" w:rsidP="0094773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47739" w:rsidRDefault="00947739" w:rsidP="0094773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47739" w:rsidRDefault="00947739" w:rsidP="0094773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47739" w:rsidRDefault="00947739" w:rsidP="0094773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47739" w:rsidRDefault="00947739" w:rsidP="0094773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47739" w:rsidRDefault="00947739" w:rsidP="0094773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47739" w:rsidRDefault="00947739" w:rsidP="0094773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47739" w:rsidRDefault="00947739" w:rsidP="0094773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47739" w:rsidRDefault="00947739" w:rsidP="0094773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47739" w:rsidRDefault="00947739" w:rsidP="0094773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47739" w:rsidRDefault="00947739" w:rsidP="0094773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47739" w:rsidRDefault="00947739" w:rsidP="0094773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47739" w:rsidRDefault="00947739" w:rsidP="0094773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47739" w:rsidRDefault="00947739" w:rsidP="0094773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47739" w:rsidRDefault="00947739" w:rsidP="0094773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47739" w:rsidRPr="00947739" w:rsidRDefault="00947739" w:rsidP="00947739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F79D2" w:rsidRDefault="000F79D2" w:rsidP="00947739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F79D2" w:rsidRDefault="000F79D2" w:rsidP="00947739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F79D2" w:rsidRDefault="000F79D2" w:rsidP="00947739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F79D2" w:rsidRDefault="000F79D2" w:rsidP="00947739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47739" w:rsidRDefault="00947739" w:rsidP="00947739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47739">
        <w:rPr>
          <w:rFonts w:ascii="Times New Roman" w:hAnsi="Times New Roman" w:cs="Times New Roman"/>
          <w:b/>
          <w:bCs/>
          <w:sz w:val="32"/>
          <w:szCs w:val="32"/>
        </w:rPr>
        <w:t>Last Three Years Result of the Board Examination</w:t>
      </w:r>
    </w:p>
    <w:p w:rsidR="00947739" w:rsidRDefault="00947739" w:rsidP="00947739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Result Class- X</w:t>
      </w:r>
    </w:p>
    <w:p w:rsidR="00947739" w:rsidRDefault="00947739" w:rsidP="00947739">
      <w:pPr>
        <w:pStyle w:val="NoSpacing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1596"/>
        <w:gridCol w:w="1596"/>
        <w:gridCol w:w="1596"/>
        <w:gridCol w:w="1596"/>
        <w:gridCol w:w="1596"/>
        <w:gridCol w:w="1596"/>
      </w:tblGrid>
      <w:tr w:rsidR="00947739" w:rsidTr="00947739">
        <w:tc>
          <w:tcPr>
            <w:tcW w:w="1596" w:type="dxa"/>
          </w:tcPr>
          <w:p w:rsidR="00947739" w:rsidRDefault="00947739" w:rsidP="0094773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S.No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1596" w:type="dxa"/>
          </w:tcPr>
          <w:p w:rsidR="00947739" w:rsidRDefault="00947739" w:rsidP="0094773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1596" w:type="dxa"/>
          </w:tcPr>
          <w:p w:rsidR="00947739" w:rsidRDefault="00947739" w:rsidP="0094773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No. of Registered Students</w:t>
            </w:r>
          </w:p>
        </w:tc>
        <w:tc>
          <w:tcPr>
            <w:tcW w:w="1596" w:type="dxa"/>
          </w:tcPr>
          <w:p w:rsidR="00947739" w:rsidRDefault="00947739" w:rsidP="0094773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No. of Students passed</w:t>
            </w:r>
          </w:p>
        </w:tc>
        <w:tc>
          <w:tcPr>
            <w:tcW w:w="1596" w:type="dxa"/>
          </w:tcPr>
          <w:p w:rsidR="00947739" w:rsidRDefault="00947739" w:rsidP="0094773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Pass Percentage</w:t>
            </w:r>
          </w:p>
        </w:tc>
        <w:tc>
          <w:tcPr>
            <w:tcW w:w="1596" w:type="dxa"/>
          </w:tcPr>
          <w:p w:rsidR="00947739" w:rsidRDefault="00947739" w:rsidP="0094773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Remarks</w:t>
            </w:r>
          </w:p>
        </w:tc>
      </w:tr>
      <w:tr w:rsidR="000F79D2" w:rsidTr="00947739">
        <w:tc>
          <w:tcPr>
            <w:tcW w:w="1596" w:type="dxa"/>
          </w:tcPr>
          <w:p w:rsidR="000F79D2" w:rsidRDefault="000F79D2" w:rsidP="000F79D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596" w:type="dxa"/>
          </w:tcPr>
          <w:p w:rsidR="000F79D2" w:rsidRDefault="000F79D2" w:rsidP="00F55ED8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2024-25</w:t>
            </w:r>
          </w:p>
        </w:tc>
        <w:tc>
          <w:tcPr>
            <w:tcW w:w="1596" w:type="dxa"/>
          </w:tcPr>
          <w:p w:rsidR="000F79D2" w:rsidRDefault="000F79D2" w:rsidP="0094773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83</w:t>
            </w:r>
          </w:p>
        </w:tc>
        <w:tc>
          <w:tcPr>
            <w:tcW w:w="1596" w:type="dxa"/>
          </w:tcPr>
          <w:p w:rsidR="000F79D2" w:rsidRDefault="000F79D2" w:rsidP="0094773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83</w:t>
            </w:r>
          </w:p>
        </w:tc>
        <w:tc>
          <w:tcPr>
            <w:tcW w:w="1596" w:type="dxa"/>
          </w:tcPr>
          <w:p w:rsidR="000F79D2" w:rsidRDefault="000F79D2" w:rsidP="00F55ED8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1596" w:type="dxa"/>
          </w:tcPr>
          <w:p w:rsidR="000F79D2" w:rsidRDefault="000F79D2" w:rsidP="0094773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F79D2" w:rsidTr="00947739">
        <w:tc>
          <w:tcPr>
            <w:tcW w:w="1596" w:type="dxa"/>
          </w:tcPr>
          <w:p w:rsidR="000F79D2" w:rsidRDefault="000F79D2" w:rsidP="000F79D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596" w:type="dxa"/>
          </w:tcPr>
          <w:p w:rsidR="000F79D2" w:rsidRDefault="000F79D2" w:rsidP="00F55ED8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2023-24</w:t>
            </w:r>
          </w:p>
        </w:tc>
        <w:tc>
          <w:tcPr>
            <w:tcW w:w="1596" w:type="dxa"/>
          </w:tcPr>
          <w:p w:rsidR="000F79D2" w:rsidRDefault="000F79D2" w:rsidP="0094773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88</w:t>
            </w:r>
          </w:p>
        </w:tc>
        <w:tc>
          <w:tcPr>
            <w:tcW w:w="1596" w:type="dxa"/>
          </w:tcPr>
          <w:p w:rsidR="000F79D2" w:rsidRDefault="000F79D2" w:rsidP="0094773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88</w:t>
            </w:r>
          </w:p>
        </w:tc>
        <w:tc>
          <w:tcPr>
            <w:tcW w:w="1596" w:type="dxa"/>
          </w:tcPr>
          <w:p w:rsidR="000F79D2" w:rsidRDefault="000F79D2" w:rsidP="00F55ED8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1596" w:type="dxa"/>
          </w:tcPr>
          <w:p w:rsidR="000F79D2" w:rsidRDefault="000F79D2" w:rsidP="0094773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F79D2" w:rsidTr="00947739">
        <w:tc>
          <w:tcPr>
            <w:tcW w:w="1596" w:type="dxa"/>
          </w:tcPr>
          <w:p w:rsidR="000F79D2" w:rsidRDefault="000F79D2" w:rsidP="000F79D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96" w:type="dxa"/>
          </w:tcPr>
          <w:p w:rsidR="000F79D2" w:rsidRDefault="000F79D2" w:rsidP="00F55ED8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2022-23</w:t>
            </w:r>
          </w:p>
        </w:tc>
        <w:tc>
          <w:tcPr>
            <w:tcW w:w="1596" w:type="dxa"/>
          </w:tcPr>
          <w:p w:rsidR="000F79D2" w:rsidRDefault="000F79D2" w:rsidP="0094773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85</w:t>
            </w:r>
          </w:p>
        </w:tc>
        <w:tc>
          <w:tcPr>
            <w:tcW w:w="1596" w:type="dxa"/>
          </w:tcPr>
          <w:p w:rsidR="000F79D2" w:rsidRDefault="000F79D2" w:rsidP="0094773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85</w:t>
            </w:r>
          </w:p>
        </w:tc>
        <w:tc>
          <w:tcPr>
            <w:tcW w:w="1596" w:type="dxa"/>
          </w:tcPr>
          <w:p w:rsidR="000F79D2" w:rsidRDefault="000F79D2" w:rsidP="00F55ED8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1596" w:type="dxa"/>
          </w:tcPr>
          <w:p w:rsidR="000F79D2" w:rsidRDefault="000F79D2" w:rsidP="0094773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947739" w:rsidRPr="00947739" w:rsidRDefault="00947739" w:rsidP="0094773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:rsidR="00947739" w:rsidRPr="00947739" w:rsidRDefault="00947739" w:rsidP="0094773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F79D2" w:rsidRDefault="000F79D2" w:rsidP="000F79D2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Result Class- XII</w:t>
      </w:r>
    </w:p>
    <w:p w:rsidR="00947739" w:rsidRDefault="00947739" w:rsidP="002B555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0F79D2" w:rsidRDefault="000F79D2" w:rsidP="002B5555">
      <w:pPr>
        <w:pStyle w:val="NoSpacing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1596"/>
        <w:gridCol w:w="1596"/>
        <w:gridCol w:w="1596"/>
        <w:gridCol w:w="1596"/>
        <w:gridCol w:w="1596"/>
        <w:gridCol w:w="1596"/>
      </w:tblGrid>
      <w:tr w:rsidR="000F79D2" w:rsidTr="00F55ED8">
        <w:tc>
          <w:tcPr>
            <w:tcW w:w="1596" w:type="dxa"/>
          </w:tcPr>
          <w:p w:rsidR="000F79D2" w:rsidRDefault="000F79D2" w:rsidP="00F55ED8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S.No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1596" w:type="dxa"/>
          </w:tcPr>
          <w:p w:rsidR="000F79D2" w:rsidRDefault="000F79D2" w:rsidP="00F55ED8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1596" w:type="dxa"/>
          </w:tcPr>
          <w:p w:rsidR="000F79D2" w:rsidRDefault="000F79D2" w:rsidP="00F55ED8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No. of Registered Students</w:t>
            </w:r>
          </w:p>
        </w:tc>
        <w:tc>
          <w:tcPr>
            <w:tcW w:w="1596" w:type="dxa"/>
          </w:tcPr>
          <w:p w:rsidR="000F79D2" w:rsidRDefault="000F79D2" w:rsidP="00F55ED8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No. of Students passed</w:t>
            </w:r>
          </w:p>
        </w:tc>
        <w:tc>
          <w:tcPr>
            <w:tcW w:w="1596" w:type="dxa"/>
          </w:tcPr>
          <w:p w:rsidR="000F79D2" w:rsidRDefault="000F79D2" w:rsidP="00F55ED8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Pass Percentage</w:t>
            </w:r>
          </w:p>
        </w:tc>
        <w:tc>
          <w:tcPr>
            <w:tcW w:w="1596" w:type="dxa"/>
          </w:tcPr>
          <w:p w:rsidR="000F79D2" w:rsidRDefault="000F79D2" w:rsidP="00F55ED8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Remarks</w:t>
            </w:r>
          </w:p>
        </w:tc>
      </w:tr>
      <w:tr w:rsidR="000F79D2" w:rsidTr="00F55ED8">
        <w:tc>
          <w:tcPr>
            <w:tcW w:w="1596" w:type="dxa"/>
          </w:tcPr>
          <w:p w:rsidR="000F79D2" w:rsidRDefault="000F79D2" w:rsidP="00F55ED8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596" w:type="dxa"/>
          </w:tcPr>
          <w:p w:rsidR="000F79D2" w:rsidRDefault="000F79D2" w:rsidP="00F55ED8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2024-25</w:t>
            </w:r>
          </w:p>
        </w:tc>
        <w:tc>
          <w:tcPr>
            <w:tcW w:w="1596" w:type="dxa"/>
          </w:tcPr>
          <w:p w:rsidR="000F79D2" w:rsidRDefault="000F79D2" w:rsidP="00F55ED8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102</w:t>
            </w:r>
          </w:p>
        </w:tc>
        <w:tc>
          <w:tcPr>
            <w:tcW w:w="1596" w:type="dxa"/>
          </w:tcPr>
          <w:p w:rsidR="000F79D2" w:rsidRDefault="000F79D2" w:rsidP="00F55ED8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102</w:t>
            </w:r>
          </w:p>
        </w:tc>
        <w:tc>
          <w:tcPr>
            <w:tcW w:w="1596" w:type="dxa"/>
          </w:tcPr>
          <w:p w:rsidR="000F79D2" w:rsidRDefault="000F79D2" w:rsidP="00F55ED8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1596" w:type="dxa"/>
          </w:tcPr>
          <w:p w:rsidR="000F79D2" w:rsidRDefault="000F79D2" w:rsidP="00F55ED8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F79D2" w:rsidTr="00F55ED8">
        <w:tc>
          <w:tcPr>
            <w:tcW w:w="1596" w:type="dxa"/>
          </w:tcPr>
          <w:p w:rsidR="000F79D2" w:rsidRDefault="000F79D2" w:rsidP="00F55ED8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596" w:type="dxa"/>
          </w:tcPr>
          <w:p w:rsidR="000F79D2" w:rsidRDefault="000F79D2" w:rsidP="00F55ED8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2023-24</w:t>
            </w:r>
          </w:p>
        </w:tc>
        <w:tc>
          <w:tcPr>
            <w:tcW w:w="1596" w:type="dxa"/>
          </w:tcPr>
          <w:p w:rsidR="000F79D2" w:rsidRDefault="000F79D2" w:rsidP="00F55ED8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60</w:t>
            </w:r>
          </w:p>
        </w:tc>
        <w:tc>
          <w:tcPr>
            <w:tcW w:w="1596" w:type="dxa"/>
          </w:tcPr>
          <w:p w:rsidR="000F79D2" w:rsidRDefault="000F79D2" w:rsidP="00F55ED8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60</w:t>
            </w:r>
          </w:p>
        </w:tc>
        <w:tc>
          <w:tcPr>
            <w:tcW w:w="1596" w:type="dxa"/>
          </w:tcPr>
          <w:p w:rsidR="000F79D2" w:rsidRDefault="000F79D2" w:rsidP="00F55ED8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1596" w:type="dxa"/>
          </w:tcPr>
          <w:p w:rsidR="000F79D2" w:rsidRDefault="000F79D2" w:rsidP="00F55ED8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F79D2" w:rsidTr="00F55ED8">
        <w:tc>
          <w:tcPr>
            <w:tcW w:w="1596" w:type="dxa"/>
          </w:tcPr>
          <w:p w:rsidR="000F79D2" w:rsidRDefault="000F79D2" w:rsidP="00F55ED8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96" w:type="dxa"/>
          </w:tcPr>
          <w:p w:rsidR="000F79D2" w:rsidRDefault="000F79D2" w:rsidP="00F55ED8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2022-23</w:t>
            </w:r>
          </w:p>
        </w:tc>
        <w:tc>
          <w:tcPr>
            <w:tcW w:w="1596" w:type="dxa"/>
          </w:tcPr>
          <w:p w:rsidR="000F79D2" w:rsidRDefault="000F79D2" w:rsidP="00F55ED8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95</w:t>
            </w:r>
          </w:p>
        </w:tc>
        <w:tc>
          <w:tcPr>
            <w:tcW w:w="1596" w:type="dxa"/>
          </w:tcPr>
          <w:p w:rsidR="000F79D2" w:rsidRDefault="000F79D2" w:rsidP="00F55ED8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85</w:t>
            </w:r>
          </w:p>
        </w:tc>
        <w:tc>
          <w:tcPr>
            <w:tcW w:w="1596" w:type="dxa"/>
          </w:tcPr>
          <w:p w:rsidR="000F79D2" w:rsidRDefault="000F79D2" w:rsidP="00F55ED8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1596" w:type="dxa"/>
          </w:tcPr>
          <w:p w:rsidR="000F79D2" w:rsidRDefault="000F79D2" w:rsidP="00F55ED8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F79D2" w:rsidRPr="002B5555" w:rsidRDefault="000F79D2" w:rsidP="002B5555">
      <w:pPr>
        <w:pStyle w:val="NoSpacing"/>
        <w:rPr>
          <w:rFonts w:ascii="Times New Roman" w:hAnsi="Times New Roman" w:cs="Times New Roman"/>
          <w:sz w:val="28"/>
          <w:szCs w:val="28"/>
        </w:rPr>
      </w:pPr>
    </w:p>
    <w:sectPr w:rsidR="000F79D2" w:rsidRPr="002B5555" w:rsidSect="006555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B5555"/>
    <w:rsid w:val="000F79D2"/>
    <w:rsid w:val="00165BF4"/>
    <w:rsid w:val="002B5555"/>
    <w:rsid w:val="003E43E3"/>
    <w:rsid w:val="0065557C"/>
    <w:rsid w:val="00947739"/>
    <w:rsid w:val="00A97C86"/>
    <w:rsid w:val="00CF2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57C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5555"/>
    <w:pPr>
      <w:spacing w:after="0" w:line="240" w:lineRule="auto"/>
    </w:pPr>
    <w:rPr>
      <w:rFonts w:cs="Mangal"/>
    </w:rPr>
  </w:style>
  <w:style w:type="table" w:styleId="TableGrid">
    <w:name w:val="Table Grid"/>
    <w:basedOn w:val="TableNormal"/>
    <w:uiPriority w:val="59"/>
    <w:rsid w:val="009477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s</dc:creator>
  <cp:lastModifiedBy>m s</cp:lastModifiedBy>
  <cp:revision>2</cp:revision>
  <dcterms:created xsi:type="dcterms:W3CDTF">2025-07-17T03:37:00Z</dcterms:created>
  <dcterms:modified xsi:type="dcterms:W3CDTF">2025-07-17T06:06:00Z</dcterms:modified>
</cp:coreProperties>
</file>